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2FCC" w:rsidRPr="003B1DEC" w:rsidRDefault="006F2FCC" w:rsidP="006F2FC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2D408F" w:rsidRDefault="006F2FCC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Главного </w:t>
      </w:r>
      <w:r w:rsidRPr="004B2B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государственного налогового инспектора </w:t>
      </w:r>
    </w:p>
    <w:p w:rsidR="006F2FCC" w:rsidRDefault="002D408F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контрольно-аналитического отдела</w:t>
      </w:r>
    </w:p>
    <w:p w:rsidR="006F2FCC" w:rsidRPr="003B1DEC" w:rsidRDefault="006F2FCC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6F2FCC" w:rsidRPr="003B1DEC" w:rsidRDefault="006F2FCC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Default="0036084A" w:rsidP="006F2FCC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2F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F2FCC" w:rsidRDefault="006F2FCC" w:rsidP="006F2FCC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F2FCC" w:rsidRPr="006F2FCC" w:rsidRDefault="002C74A6" w:rsidP="002C7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Должность федеральной государственной гражданской службы (далее - гражданская служба) </w:t>
      </w:r>
      <w:r w:rsid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FCC"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="00EB22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контрольно-аналитического отдела</w:t>
      </w:r>
      <w:r w:rsidR="00EB2214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36 по г. Москве (далее – </w:t>
      </w:r>
      <w:r w:rsidR="00EF5A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FCC"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EF1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6F2FCC"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6F2FCC" w:rsidRPr="006F2FCC" w:rsidRDefault="006F2FCC" w:rsidP="006F2FCC">
      <w:pPr>
        <w:pStyle w:val="a9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</w:t>
      </w:r>
      <w:r w:rsidR="00EF199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FCC" w:rsidRPr="004F01A5" w:rsidRDefault="006F2FCC" w:rsidP="006F2F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i/>
          <w:sz w:val="24"/>
          <w:szCs w:val="24"/>
        </w:rPr>
        <w:t>главного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  <w:r w:rsidRPr="00F743BE">
        <w:rPr>
          <w:rFonts w:ascii="Times New Roman" w:hAnsi="Times New Roman" w:cs="Times New Roman"/>
          <w:sz w:val="24"/>
          <w:szCs w:val="24"/>
        </w:rPr>
        <w:t xml:space="preserve"> </w:t>
      </w:r>
      <w:r w:rsidRPr="004F01A5">
        <w:rPr>
          <w:rFonts w:ascii="Times New Roman" w:eastAsia="Times New Roman" w:hAnsi="Times New Roman" w:cs="Times New Roman"/>
          <w:sz w:val="24"/>
        </w:rPr>
        <w:t xml:space="preserve">проведение камеральных налоговых проверок налоговых деклараций (расчетов) по налогам, </w:t>
      </w:r>
      <w:r w:rsidR="00567F71">
        <w:rPr>
          <w:rFonts w:ascii="Times New Roman" w:eastAsia="Times New Roman" w:hAnsi="Times New Roman" w:cs="Times New Roman"/>
          <w:sz w:val="24"/>
        </w:rPr>
        <w:t xml:space="preserve">проведение </w:t>
      </w:r>
      <w:r w:rsidRPr="004F01A5">
        <w:rPr>
          <w:rFonts w:ascii="Times New Roman" w:eastAsia="Times New Roman" w:hAnsi="Times New Roman" w:cs="Times New Roman"/>
          <w:sz w:val="24"/>
        </w:rPr>
        <w:t xml:space="preserve">мероприятий налогового контроля. </w:t>
      </w:r>
    </w:p>
    <w:p w:rsidR="006F2FCC" w:rsidRDefault="006F2FCC" w:rsidP="006F2F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F01A5">
        <w:rPr>
          <w:rFonts w:ascii="Times New Roman" w:eastAsia="Times New Roman" w:hAnsi="Times New Roman" w:cs="Times New Roman"/>
          <w:sz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6F2FCC" w:rsidRPr="006F2FCC" w:rsidRDefault="006F2FCC" w:rsidP="006F2F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FC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i/>
          <w:sz w:val="24"/>
          <w:szCs w:val="24"/>
        </w:rPr>
        <w:t>главного</w:t>
      </w:r>
      <w:r w:rsidRPr="006F2FCC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 w:rsidRPr="006F2FC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36 по г. Москве (далее – Инспекция).</w:t>
      </w:r>
    </w:p>
    <w:p w:rsidR="006F2FCC" w:rsidRPr="006F2FCC" w:rsidRDefault="006F2FCC" w:rsidP="006F2F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 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F2FCC" w:rsidRDefault="006F2FC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6F2FC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2F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6084A" w:rsidRPr="006F2FC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FC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2FCC" w:rsidRPr="003B1DEC" w:rsidRDefault="006F2FCC" w:rsidP="006F2F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6F2FCC" w:rsidRPr="003B1DEC" w:rsidRDefault="006F2FCC" w:rsidP="006F2F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6F2FCC" w:rsidRPr="003B1DEC" w:rsidRDefault="006F2FCC" w:rsidP="006F2FC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F2FCC" w:rsidRPr="003B1DEC" w:rsidRDefault="006F2FCC" w:rsidP="006F2FC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F36AB" w:rsidRDefault="006F2FCC" w:rsidP="006F2F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</w:t>
      </w:r>
      <w:r w:rsidR="007F36AB" w:rsidRPr="007F36AB">
        <w:rPr>
          <w:rFonts w:ascii="Times New Roman" w:hAnsi="Times New Roman" w:cs="Times New Roman"/>
          <w:sz w:val="24"/>
          <w:szCs w:val="24"/>
        </w:rPr>
        <w:t>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r w:rsidR="007F36AB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безопасности.</w:t>
      </w:r>
    </w:p>
    <w:p w:rsidR="001E2BAA" w:rsidRPr="003B1DEC" w:rsidRDefault="001E2BAA" w:rsidP="001E2BA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2BAA" w:rsidRPr="00E628FE" w:rsidRDefault="001E2BAA" w:rsidP="001E2B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Иные профессиональные знания: </w:t>
      </w:r>
    </w:p>
    <w:p w:rsidR="001E2BAA" w:rsidRPr="00E628FE" w:rsidRDefault="001E2BAA" w:rsidP="001E2B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1E2BAA" w:rsidRPr="00E628FE" w:rsidRDefault="001E2BAA" w:rsidP="001E2B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1E2BAA" w:rsidRDefault="001E2BAA" w:rsidP="001E2B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1E2BAA" w:rsidRDefault="001E2BAA" w:rsidP="001E2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046CD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налогообложения, которые применяются налогоплательщиками.</w:t>
      </w:r>
    </w:p>
    <w:p w:rsidR="001E2BAA" w:rsidRDefault="001E2BAA" w:rsidP="001E2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5046CD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ФНС России по г. Москве заключений по проведенным мероприятиям налогового контроля в отношении участников схем уклонения от налогообложения.</w:t>
      </w:r>
    </w:p>
    <w:p w:rsidR="001E2BAA" w:rsidRDefault="001E2BAA" w:rsidP="001E2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</w:t>
      </w:r>
      <w:r w:rsidRPr="005046CD">
        <w:rPr>
          <w:rFonts w:ascii="Times New Roman" w:hAnsi="Times New Roman" w:cs="Times New Roman"/>
          <w:sz w:val="24"/>
          <w:szCs w:val="24"/>
        </w:rPr>
        <w:t>нализ модели поведения участников схем уклонения от налогообложения.</w:t>
      </w:r>
    </w:p>
    <w:p w:rsidR="001E2BAA" w:rsidRDefault="001E2BAA" w:rsidP="001E2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046CD">
        <w:rPr>
          <w:rFonts w:ascii="Times New Roman" w:hAnsi="Times New Roman" w:cs="Times New Roman"/>
          <w:sz w:val="24"/>
          <w:szCs w:val="24"/>
        </w:rPr>
        <w:t>Завершение камеральной налоговой проверки в автоматизированной системе АИС.</w:t>
      </w:r>
    </w:p>
    <w:p w:rsidR="001E2BAA" w:rsidRDefault="001E2BAA" w:rsidP="001E2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5046CD">
        <w:rPr>
          <w:rFonts w:ascii="Times New Roman" w:hAnsi="Times New Roman" w:cs="Times New Roman"/>
          <w:sz w:val="24"/>
          <w:szCs w:val="24"/>
        </w:rPr>
        <w:t>формление р</w:t>
      </w:r>
      <w:r>
        <w:rPr>
          <w:rFonts w:ascii="Times New Roman" w:hAnsi="Times New Roman" w:cs="Times New Roman"/>
          <w:sz w:val="24"/>
          <w:szCs w:val="24"/>
        </w:rPr>
        <w:t xml:space="preserve">езультатов налоговой проверки </w:t>
      </w:r>
      <w:r w:rsidRPr="005046CD">
        <w:rPr>
          <w:rFonts w:ascii="Times New Roman" w:hAnsi="Times New Roman" w:cs="Times New Roman"/>
          <w:sz w:val="24"/>
          <w:szCs w:val="24"/>
        </w:rPr>
        <w:t>и принятия мер в отношении налогоплательщиков, допустивших нарушения законодательства, в рамках установленной компетенции.</w:t>
      </w:r>
    </w:p>
    <w:p w:rsidR="001E2BAA" w:rsidRPr="00E628FE" w:rsidRDefault="001E2BAA" w:rsidP="001E2B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2BAA" w:rsidRPr="00E628FE" w:rsidRDefault="001E2BAA" w:rsidP="001E2B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1E2BAA" w:rsidRDefault="001E2BAA" w:rsidP="001E2BAA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знание </w:t>
      </w:r>
      <w:hyperlink r:id="rId6" w:history="1">
        <w:r w:rsidRPr="00F070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070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1E2BAA" w:rsidRPr="003B1DEC" w:rsidRDefault="001E2BAA" w:rsidP="001E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2" w:rsidRDefault="001E2BAA" w:rsidP="00B929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8F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28FE">
        <w:rPr>
          <w:rFonts w:ascii="Times New Roman" w:hAnsi="Times New Roman" w:cs="Times New Roman"/>
          <w:sz w:val="24"/>
          <w:szCs w:val="24"/>
        </w:rPr>
        <w:t xml:space="preserve">. </w:t>
      </w:r>
      <w:r w:rsidR="00B92932">
        <w:rPr>
          <w:rFonts w:ascii="Times New Roman" w:hAnsi="Times New Roman" w:cs="Times New Roman"/>
          <w:sz w:val="24"/>
          <w:szCs w:val="24"/>
        </w:rPr>
        <w:t>Н</w:t>
      </w:r>
      <w:r w:rsidR="00B92932" w:rsidRPr="007F36AB">
        <w:rPr>
          <w:rFonts w:ascii="Times New Roman" w:hAnsi="Times New Roman" w:cs="Times New Roman"/>
          <w:sz w:val="24"/>
          <w:szCs w:val="24"/>
        </w:rPr>
        <w:t xml:space="preserve">аличие профессиональных навыков, необходимых для: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документов,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</w:t>
      </w:r>
      <w:r w:rsidR="00B92932" w:rsidRPr="007F36AB">
        <w:rPr>
          <w:rFonts w:ascii="Times New Roman" w:hAnsi="Times New Roman" w:cs="Times New Roman"/>
          <w:sz w:val="24"/>
          <w:szCs w:val="24"/>
        </w:rPr>
        <w:lastRenderedPageBreak/>
        <w:t>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B92932" w:rsidRDefault="00B92932" w:rsidP="00B929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2BAA" w:rsidRPr="003B1DEC" w:rsidRDefault="001E2BAA" w:rsidP="001E2B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15263" w:rsidRPr="009114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</w:p>
    <w:p w:rsidR="001E2BAA" w:rsidRPr="003B1DEC" w:rsidRDefault="001E2BAA" w:rsidP="001E2B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E2BAA" w:rsidRPr="003B1DEC" w:rsidRDefault="001E2BAA" w:rsidP="001E2B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1E2BAA" w:rsidRPr="003B1DEC" w:rsidRDefault="001E2BAA" w:rsidP="001E2B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E2BAA" w:rsidRPr="003B1DEC" w:rsidRDefault="001E2BAA" w:rsidP="001E2B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B92932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9293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4EBC" w:rsidRPr="00B92932">
        <w:rPr>
          <w:rFonts w:ascii="Times New Roman" w:hAnsi="Times New Roman" w:cs="Times New Roman"/>
          <w:i/>
          <w:sz w:val="24"/>
          <w:szCs w:val="24"/>
        </w:rPr>
        <w:t>главного</w:t>
      </w:r>
      <w:r w:rsidR="00CC3AC1" w:rsidRPr="00B92932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 w:rsidRPr="009246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66DF6" w:rsidRPr="00924658" w:rsidRDefault="00666D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AC1" w:rsidRDefault="0036084A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56BCE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CC3AC1">
        <w:rPr>
          <w:rFonts w:ascii="Times New Roman" w:hAnsi="Times New Roman" w:cs="Times New Roman"/>
          <w:sz w:val="24"/>
          <w:szCs w:val="24"/>
        </w:rPr>
        <w:t>отдел</w:t>
      </w:r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r w:rsidR="0021156D" w:rsidRPr="00B92932">
        <w:rPr>
          <w:rFonts w:ascii="Times New Roman" w:hAnsi="Times New Roman" w:cs="Times New Roman"/>
          <w:i/>
          <w:sz w:val="24"/>
          <w:szCs w:val="24"/>
        </w:rPr>
        <w:t>главный</w:t>
      </w:r>
      <w:r w:rsidR="00CC3AC1" w:rsidRPr="00B92932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и членами его семьи доходах и </w:t>
      </w:r>
      <w:r w:rsidR="00574EBC" w:rsidRPr="00CC3AC1">
        <w:rPr>
          <w:rFonts w:ascii="Times New Roman" w:hAnsi="Times New Roman" w:cs="Times New Roman"/>
          <w:sz w:val="24"/>
          <w:szCs w:val="24"/>
        </w:rPr>
        <w:t>принадлежащем ему</w:t>
      </w:r>
      <w:r w:rsidRPr="00CC3AC1">
        <w:rPr>
          <w:rFonts w:ascii="Times New Roman" w:hAnsi="Times New Roman" w:cs="Times New Roman"/>
          <w:sz w:val="24"/>
          <w:szCs w:val="24"/>
        </w:rPr>
        <w:t xml:space="preserve">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обязательствах имущественного характера);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B92932">
        <w:rPr>
          <w:rFonts w:ascii="Times New Roman" w:hAnsi="Times New Roman" w:cs="Times New Roman"/>
          <w:b/>
          <w:sz w:val="24"/>
          <w:szCs w:val="24"/>
        </w:rPr>
        <w:t>статьей 16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B92932">
        <w:rPr>
          <w:rFonts w:ascii="Times New Roman" w:hAnsi="Times New Roman" w:cs="Times New Roman"/>
          <w:b/>
          <w:sz w:val="24"/>
          <w:szCs w:val="24"/>
        </w:rPr>
        <w:t>статьей 17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B92932">
        <w:rPr>
          <w:rFonts w:ascii="Times New Roman" w:hAnsi="Times New Roman" w:cs="Times New Roman"/>
          <w:b/>
          <w:sz w:val="24"/>
          <w:szCs w:val="24"/>
        </w:rPr>
        <w:t>статьей 18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ab/>
        <w:t xml:space="preserve">- уведомлять в соответствии со </w:t>
      </w:r>
      <w:r w:rsidRPr="00B92932">
        <w:rPr>
          <w:rFonts w:ascii="Times New Roman" w:hAnsi="Times New Roman" w:cs="Times New Roman"/>
          <w:b/>
          <w:sz w:val="24"/>
          <w:szCs w:val="24"/>
        </w:rPr>
        <w:t>статьей 9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B92932">
        <w:rPr>
          <w:rFonts w:ascii="Times New Roman" w:hAnsi="Times New Roman" w:cs="Times New Roman"/>
          <w:b/>
          <w:sz w:val="24"/>
          <w:szCs w:val="24"/>
        </w:rPr>
        <w:t>статьей 11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CC3AC1" w:rsidRPr="00CC3AC1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6084A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66DF6" w:rsidRPr="00924658" w:rsidRDefault="00CC3AC1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</w:t>
      </w:r>
      <w:r w:rsidR="009C6DD4">
        <w:rPr>
          <w:rFonts w:ascii="Times New Roman" w:hAnsi="Times New Roman" w:cs="Times New Roman"/>
          <w:sz w:val="24"/>
          <w:szCs w:val="24"/>
        </w:rPr>
        <w:t xml:space="preserve"> </w:t>
      </w:r>
      <w:r w:rsidRPr="00CC3AC1">
        <w:rPr>
          <w:rFonts w:ascii="Times New Roman" w:hAnsi="Times New Roman" w:cs="Times New Roman"/>
          <w:sz w:val="24"/>
          <w:szCs w:val="24"/>
        </w:rPr>
        <w:t>925 «О мерах по реализации отдельных положений Федерального закона 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коммерческих  или некоммерческих  организациях, если отдельные функции по государственному управлению этими организациями входили в должностные 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66DF6" w:rsidRPr="00924658" w:rsidRDefault="00666DF6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20A37" w:rsidRPr="00D20A37" w:rsidRDefault="00B92932" w:rsidP="00D50B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="0075721E" w:rsidRPr="00D20A37">
        <w:rPr>
          <w:rFonts w:ascii="Times New Roman" w:hAnsi="Times New Roman" w:cs="Times New Roman"/>
          <w:sz w:val="24"/>
          <w:szCs w:val="24"/>
        </w:rPr>
        <w:t xml:space="preserve">Исходя из функциональных особенностей замещаемой должности, на </w:t>
      </w:r>
      <w:r w:rsidR="00574EB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75721E" w:rsidRPr="00D20A37">
        <w:rPr>
          <w:rFonts w:ascii="Times New Roman" w:hAnsi="Times New Roman" w:cs="Times New Roman"/>
          <w:sz w:val="24"/>
          <w:szCs w:val="24"/>
        </w:rPr>
        <w:t>возлагается следующее:</w:t>
      </w:r>
    </w:p>
    <w:p w:rsidR="00AC0411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038BC">
        <w:rPr>
          <w:rFonts w:ascii="Times New Roman" w:hAnsi="Times New Roman" w:cs="Times New Roman"/>
          <w:sz w:val="24"/>
          <w:szCs w:val="24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lastRenderedPageBreak/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 - </w:t>
      </w:r>
      <w:r w:rsidR="00AC0411"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рганизация, проведение камеральных налоговых проверок налогоплательщиков в порядке, предусмотренном действующим законодательством;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участие в рассмотрении представленных налогоплательщиком и иными лицами возражений (объяснений) по актам камеральных налоговых проверок;</w:t>
      </w:r>
    </w:p>
    <w:p w:rsidR="00E038BC" w:rsidRPr="00E038BC" w:rsidRDefault="00E038BC" w:rsidP="00E44028">
      <w:pPr>
        <w:tabs>
          <w:tab w:val="num" w:pos="1829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     - обеспеч</w:t>
      </w:r>
      <w:r w:rsidR="00AC0411">
        <w:rPr>
          <w:rFonts w:ascii="Times New Roman" w:hAnsi="Times New Roman" w:cs="Times New Roman"/>
          <w:sz w:val="24"/>
          <w:szCs w:val="24"/>
        </w:rPr>
        <w:t>ение</w:t>
      </w:r>
      <w:r w:rsidRPr="00E038BC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AC0411">
        <w:rPr>
          <w:rFonts w:ascii="Times New Roman" w:hAnsi="Times New Roman" w:cs="Times New Roman"/>
          <w:sz w:val="24"/>
          <w:szCs w:val="24"/>
        </w:rPr>
        <w:t>я</w:t>
      </w:r>
      <w:r w:rsidRPr="00E038BC">
        <w:rPr>
          <w:rFonts w:ascii="Times New Roman" w:hAnsi="Times New Roman" w:cs="Times New Roman"/>
          <w:sz w:val="24"/>
          <w:szCs w:val="24"/>
        </w:rPr>
        <w:t xml:space="preserve"> за </w:t>
      </w:r>
      <w:r w:rsidR="00574EBC" w:rsidRPr="00E038BC">
        <w:rPr>
          <w:rFonts w:ascii="Times New Roman" w:hAnsi="Times New Roman" w:cs="Times New Roman"/>
          <w:sz w:val="24"/>
          <w:szCs w:val="24"/>
        </w:rPr>
        <w:t>полнотой и</w:t>
      </w:r>
      <w:r w:rsidRPr="00E038BC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налогоплательщиками налоговых </w:t>
      </w:r>
      <w:r w:rsidR="00574EBC" w:rsidRPr="00E038BC">
        <w:rPr>
          <w:rFonts w:ascii="Times New Roman" w:hAnsi="Times New Roman" w:cs="Times New Roman"/>
          <w:sz w:val="24"/>
          <w:szCs w:val="24"/>
        </w:rPr>
        <w:t>расчетов, отчетов</w:t>
      </w:r>
      <w:r w:rsidRPr="00E038BC">
        <w:rPr>
          <w:rFonts w:ascii="Times New Roman" w:hAnsi="Times New Roman" w:cs="Times New Roman"/>
          <w:sz w:val="24"/>
          <w:szCs w:val="24"/>
        </w:rPr>
        <w:t>, деклараций и других документов, связанных с исчислением и уплатой налогов и других платежей в бюджет;</w:t>
      </w:r>
    </w:p>
    <w:p w:rsidR="00E038BC" w:rsidRPr="00E038BC" w:rsidRDefault="00E038BC" w:rsidP="00E44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     - осуществл</w:t>
      </w:r>
      <w:r w:rsidR="00AC0411">
        <w:rPr>
          <w:rFonts w:ascii="Times New Roman" w:hAnsi="Times New Roman" w:cs="Times New Roman"/>
          <w:sz w:val="24"/>
          <w:szCs w:val="24"/>
        </w:rPr>
        <w:t>ение</w:t>
      </w:r>
      <w:r w:rsidRPr="00E038BC">
        <w:rPr>
          <w:rFonts w:ascii="Times New Roman" w:hAnsi="Times New Roman" w:cs="Times New Roman"/>
          <w:sz w:val="24"/>
          <w:szCs w:val="24"/>
        </w:rPr>
        <w:t xml:space="preserve"> </w:t>
      </w:r>
      <w:r w:rsidR="00574EBC" w:rsidRPr="00E038BC">
        <w:rPr>
          <w:rFonts w:ascii="Times New Roman" w:hAnsi="Times New Roman" w:cs="Times New Roman"/>
          <w:sz w:val="24"/>
          <w:szCs w:val="24"/>
        </w:rPr>
        <w:t>камеральны</w:t>
      </w:r>
      <w:r w:rsidR="00574EBC">
        <w:rPr>
          <w:rFonts w:ascii="Times New Roman" w:hAnsi="Times New Roman" w:cs="Times New Roman"/>
          <w:sz w:val="24"/>
          <w:szCs w:val="24"/>
        </w:rPr>
        <w:t>х</w:t>
      </w:r>
      <w:r w:rsidR="00574EBC" w:rsidRPr="00E038BC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574EBC">
        <w:rPr>
          <w:rFonts w:ascii="Times New Roman" w:hAnsi="Times New Roman" w:cs="Times New Roman"/>
          <w:sz w:val="24"/>
          <w:szCs w:val="24"/>
        </w:rPr>
        <w:t>ок,</w:t>
      </w:r>
      <w:r w:rsidRPr="00E038BC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574EBC" w:rsidRPr="00E038BC">
        <w:rPr>
          <w:rFonts w:ascii="Times New Roman" w:hAnsi="Times New Roman" w:cs="Times New Roman"/>
          <w:sz w:val="24"/>
          <w:szCs w:val="24"/>
        </w:rPr>
        <w:t>налогоплательщиками налоговых</w:t>
      </w:r>
      <w:r w:rsidRPr="00E038BC">
        <w:rPr>
          <w:rFonts w:ascii="Times New Roman" w:hAnsi="Times New Roman" w:cs="Times New Roman"/>
          <w:sz w:val="24"/>
          <w:szCs w:val="24"/>
        </w:rPr>
        <w:t xml:space="preserve"> расчетов, отчетов, деклараций и других документов, связанных с исчислением и уплатой налогов и других платежей в бюджет и внебюджетные фонды, в том числе по вопросу правомерности и обоснованности заявленных плательщиками льгот по налогам;</w:t>
      </w:r>
    </w:p>
    <w:p w:rsidR="00E038BC" w:rsidRPr="00E038BC" w:rsidRDefault="00E038BC" w:rsidP="00E44028">
      <w:pPr>
        <w:tabs>
          <w:tab w:val="num" w:pos="18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привлекать к ответственности налогоплательщиков за нарушение налогового законодательства;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</w:t>
      </w:r>
      <w:r w:rsidR="00AC0411">
        <w:rPr>
          <w:rFonts w:ascii="Times New Roman" w:hAnsi="Times New Roman" w:cs="Times New Roman"/>
          <w:sz w:val="24"/>
          <w:szCs w:val="24"/>
        </w:rPr>
        <w:t>бретателей»;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ередача материалов по проведенным мероприятиям налогового контроля в территориальные налоговые органы по ме</w:t>
      </w:r>
      <w:r w:rsidR="00AC0411">
        <w:rPr>
          <w:rFonts w:ascii="Times New Roman" w:hAnsi="Times New Roman" w:cs="Times New Roman"/>
          <w:sz w:val="24"/>
          <w:szCs w:val="24"/>
        </w:rPr>
        <w:t>сту учета «выгодоприобретателя»;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и</w:t>
      </w:r>
      <w:r w:rsidRPr="00E038BC">
        <w:rPr>
          <w:rFonts w:ascii="Times New Roman" w:hAnsi="Times New Roman" w:cs="Times New Roman"/>
          <w:sz w:val="24"/>
          <w:szCs w:val="24"/>
        </w:rPr>
        <w:t>нициирование проведения ме</w:t>
      </w:r>
      <w:r w:rsidR="00AC0411">
        <w:rPr>
          <w:rFonts w:ascii="Times New Roman" w:hAnsi="Times New Roman" w:cs="Times New Roman"/>
          <w:sz w:val="24"/>
          <w:szCs w:val="24"/>
        </w:rPr>
        <w:t>роприятий оперативного контроля;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в</w:t>
      </w:r>
      <w:r w:rsidRPr="00E038BC">
        <w:rPr>
          <w:rFonts w:ascii="Times New Roman" w:hAnsi="Times New Roman" w:cs="Times New Roman"/>
          <w:sz w:val="24"/>
          <w:szCs w:val="24"/>
        </w:rPr>
        <w:t>ыявление и пресечение схем уклонени</w:t>
      </w:r>
      <w:r w:rsidR="00AC0411">
        <w:rPr>
          <w:rFonts w:ascii="Times New Roman" w:hAnsi="Times New Roman" w:cs="Times New Roman"/>
          <w:sz w:val="24"/>
          <w:szCs w:val="24"/>
        </w:rPr>
        <w:t>я от налогообложения;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ф</w:t>
      </w:r>
      <w:r w:rsidRPr="00E038BC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Федеральной налоговой службы по г. Москве заключений по проведенным мероприятиям налогового контроля в отношении участников сх</w:t>
      </w:r>
      <w:r w:rsidR="00AC0411"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 xml:space="preserve">роведение мероприятий налогового контроля в рамках </w:t>
      </w:r>
      <w:proofErr w:type="spellStart"/>
      <w:r w:rsidRPr="00E038B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038BC">
        <w:rPr>
          <w:rFonts w:ascii="Times New Roman" w:hAnsi="Times New Roman" w:cs="Times New Roman"/>
          <w:sz w:val="24"/>
          <w:szCs w:val="24"/>
        </w:rPr>
        <w:t xml:space="preserve"> анализа финансово – хозяйственной деятельности налогоплател</w:t>
      </w:r>
      <w:r w:rsidR="00AC0411">
        <w:rPr>
          <w:rFonts w:ascii="Times New Roman" w:hAnsi="Times New Roman" w:cs="Times New Roman"/>
          <w:sz w:val="24"/>
          <w:szCs w:val="24"/>
        </w:rPr>
        <w:t>ьщиков – «выгодоприобретателей»;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 w:rsidR="00AC0411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у</w:t>
      </w:r>
      <w:r w:rsidRPr="00E038BC">
        <w:rPr>
          <w:rFonts w:ascii="Times New Roman" w:hAnsi="Times New Roman" w:cs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действие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AC0411">
        <w:rPr>
          <w:rFonts w:ascii="Times New Roman" w:hAnsi="Times New Roman" w:cs="Times New Roman"/>
          <w:sz w:val="24"/>
          <w:szCs w:val="24"/>
        </w:rPr>
        <w:t>ти, в судебных разбирательствах;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существление взаимодействия с правоохранительными органами и иными контролирующими органами в рамках у</w:t>
      </w:r>
      <w:r w:rsidR="00AC0411">
        <w:rPr>
          <w:rFonts w:ascii="Times New Roman" w:hAnsi="Times New Roman" w:cs="Times New Roman"/>
          <w:sz w:val="24"/>
          <w:szCs w:val="24"/>
        </w:rPr>
        <w:t>становленной сферы деятельности;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 w:rsidR="00AC0411">
        <w:rPr>
          <w:rFonts w:ascii="Times New Roman" w:hAnsi="Times New Roman" w:cs="Times New Roman"/>
          <w:sz w:val="24"/>
          <w:szCs w:val="24"/>
        </w:rPr>
        <w:t>а</w:t>
      </w:r>
      <w:r w:rsidRPr="00E038BC">
        <w:rPr>
          <w:rFonts w:ascii="Times New Roman" w:hAnsi="Times New Roman" w:cs="Times New Roman"/>
          <w:sz w:val="24"/>
          <w:szCs w:val="24"/>
        </w:rPr>
        <w:t>нализ и систематизация всех выявленных с использованием ПК «АСК НДС – 2» расхождений в Инспекции, причин их образования, и разработка предложений по их устранению</w:t>
      </w:r>
      <w:r w:rsidR="00AC0411">
        <w:rPr>
          <w:rFonts w:ascii="Times New Roman" w:hAnsi="Times New Roman" w:cs="Times New Roman"/>
          <w:sz w:val="24"/>
          <w:szCs w:val="24"/>
        </w:rPr>
        <w:t>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направл</w:t>
      </w:r>
      <w:r w:rsidR="00AC0411">
        <w:rPr>
          <w:rFonts w:ascii="Times New Roman" w:hAnsi="Times New Roman" w:cs="Times New Roman"/>
          <w:sz w:val="24"/>
          <w:szCs w:val="24"/>
        </w:rPr>
        <w:t>ение</w:t>
      </w:r>
      <w:r w:rsidRPr="00E038BC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AC0411">
        <w:rPr>
          <w:rFonts w:ascii="Times New Roman" w:hAnsi="Times New Roman" w:cs="Times New Roman"/>
          <w:sz w:val="24"/>
          <w:szCs w:val="24"/>
        </w:rPr>
        <w:t>ов</w:t>
      </w:r>
      <w:r w:rsidRPr="00E038BC">
        <w:rPr>
          <w:rFonts w:ascii="Times New Roman" w:hAnsi="Times New Roman" w:cs="Times New Roman"/>
          <w:sz w:val="24"/>
          <w:szCs w:val="24"/>
        </w:rPr>
        <w:t xml:space="preserve"> в кредитные и иные учреждения по вопросам, входящим в компетенцию отдела;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lastRenderedPageBreak/>
        <w:t>- осуществл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038BC">
        <w:rPr>
          <w:rFonts w:ascii="Times New Roman" w:hAnsi="Times New Roman" w:cs="Times New Roman"/>
          <w:sz w:val="24"/>
          <w:szCs w:val="24"/>
        </w:rPr>
        <w:t xml:space="preserve"> ввод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8BC">
        <w:rPr>
          <w:rFonts w:ascii="Times New Roman" w:hAnsi="Times New Roman" w:cs="Times New Roman"/>
          <w:sz w:val="24"/>
          <w:szCs w:val="24"/>
        </w:rPr>
        <w:t xml:space="preserve">  по принятым решениям о привлечении (отказе в привлечении) к налоговой ответственности в программу АИС «НАЛОГ 3»;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анализа схем уклонения от налогообложения, выработка предложений по предотвр</w:t>
      </w:r>
      <w:r>
        <w:rPr>
          <w:rFonts w:ascii="Times New Roman" w:hAnsi="Times New Roman" w:cs="Times New Roman"/>
          <w:sz w:val="24"/>
          <w:szCs w:val="24"/>
        </w:rPr>
        <w:t>ащению налоговых правонарушений;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8BC">
        <w:rPr>
          <w:rFonts w:ascii="Times New Roman" w:hAnsi="Times New Roman" w:cs="Times New Roman"/>
          <w:sz w:val="24"/>
          <w:szCs w:val="24"/>
        </w:rPr>
        <w:t>нализ модели поведения участников сх</w:t>
      </w:r>
      <w:r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беспечение актуализации информационных ресурсов Инспекции в рамках установленной сфер</w:t>
      </w:r>
      <w:r>
        <w:rPr>
          <w:rFonts w:ascii="Times New Roman" w:hAnsi="Times New Roman" w:cs="Times New Roman"/>
          <w:sz w:val="24"/>
          <w:szCs w:val="24"/>
        </w:rPr>
        <w:t>ы деятельности;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038BC">
        <w:rPr>
          <w:rFonts w:ascii="Times New Roman" w:hAnsi="Times New Roman" w:cs="Times New Roman"/>
          <w:sz w:val="24"/>
          <w:szCs w:val="24"/>
        </w:rPr>
        <w:t>ормирование и направление в Управление отчетности в р</w:t>
      </w:r>
      <w:r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подготовка  и передача в юридический отдел материалов камеральных налоговых проверок для обеспечения производства по делам о налоговых правонарушениях, а также взыскания при необходимости имущественных налогов в судебном порядке;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ринимать участие в подготовке ответов на письменные запросы налогоплательщиков по вопросам, входящим в компетенцию Отдела;</w:t>
      </w:r>
    </w:p>
    <w:p w:rsidR="00E038BC" w:rsidRPr="00E038BC" w:rsidRDefault="00E038BC" w:rsidP="00E44028">
      <w:pPr>
        <w:tabs>
          <w:tab w:val="num" w:pos="18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        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 xml:space="preserve">редставлять Отдел по вопросам, относящимся к его ведению, в Управлении, подготавливать необходимую   </w:t>
      </w:r>
      <w:r w:rsidR="00574EBC" w:rsidRPr="00E038BC">
        <w:rPr>
          <w:rFonts w:ascii="Times New Roman" w:hAnsi="Times New Roman" w:cs="Times New Roman"/>
          <w:sz w:val="24"/>
          <w:szCs w:val="24"/>
        </w:rPr>
        <w:t>информацию и</w:t>
      </w:r>
      <w:r w:rsidRPr="00E038BC">
        <w:rPr>
          <w:rFonts w:ascii="Times New Roman" w:hAnsi="Times New Roman" w:cs="Times New Roman"/>
          <w:sz w:val="24"/>
          <w:szCs w:val="24"/>
        </w:rPr>
        <w:t xml:space="preserve"> отчеты для Управления ФНС России по г.  Москве в сроки, устанавливаемые начальником отдела;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038BC">
        <w:rPr>
          <w:rFonts w:ascii="Times New Roman" w:hAnsi="Times New Roman" w:cs="Times New Roman"/>
          <w:sz w:val="24"/>
          <w:szCs w:val="24"/>
        </w:rPr>
        <w:t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38BC">
        <w:rPr>
          <w:rFonts w:ascii="Times New Roman" w:hAnsi="Times New Roman" w:cs="Times New Roman"/>
          <w:sz w:val="24"/>
          <w:szCs w:val="24"/>
        </w:rPr>
        <w:t>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E038BC" w:rsidRPr="00E038BC" w:rsidRDefault="00E038BC" w:rsidP="00E4402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038BC">
        <w:rPr>
          <w:rFonts w:ascii="Times New Roman" w:hAnsi="Times New Roman" w:cs="Times New Roman"/>
          <w:sz w:val="24"/>
          <w:szCs w:val="24"/>
        </w:rPr>
        <w:t>меть пользоваться компьютером и иной оргтехникой.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20A37" w:rsidRPr="00D20A37" w:rsidRDefault="00946641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92932" w:rsidRDefault="00B92932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2932" w:rsidRDefault="00B25F71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92932" w:rsidRPr="0092465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B9293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имеет право на: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обеспечение надлежащих организационно-технических условий, необходимых для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C3AC1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B92932" w:rsidRPr="00CC3AC1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B92932" w:rsidRDefault="00B92932" w:rsidP="00B9293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B92932" w:rsidRDefault="00B92932" w:rsidP="00D20A3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2932" w:rsidRDefault="00B92932" w:rsidP="00B929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5F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приказами Инспекции, поручениями руководства Инспекции.</w:t>
      </w:r>
    </w:p>
    <w:p w:rsidR="00B92932" w:rsidRPr="003B1DEC" w:rsidRDefault="00B92932" w:rsidP="00B929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2" w:rsidRPr="00B25F71" w:rsidRDefault="00B92932" w:rsidP="00B25F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5F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92932" w:rsidRDefault="00B92932" w:rsidP="009C6D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92932" w:rsidRDefault="00B92932" w:rsidP="009C6D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 w:rsidP="009C6D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1156D" w:rsidRPr="00B25F7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9C6DD4" w:rsidRPr="00B25F7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Default="0036084A" w:rsidP="00B25F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3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="00B25F71" w:rsidRPr="00924658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B25F71" w:rsidRPr="00B25F71">
        <w:rPr>
          <w:rFonts w:ascii="Times New Roman" w:hAnsi="Times New Roman" w:cs="Times New Roman"/>
          <w:i/>
          <w:sz w:val="24"/>
          <w:szCs w:val="24"/>
        </w:rPr>
        <w:t>обязанностей главный государственный налоговый инспектор</w:t>
      </w:r>
      <w:r w:rsidR="00B25F71">
        <w:rPr>
          <w:rFonts w:ascii="Times New Roman" w:hAnsi="Times New Roman" w:cs="Times New Roman"/>
          <w:sz w:val="24"/>
          <w:szCs w:val="24"/>
        </w:rPr>
        <w:t xml:space="preserve"> </w:t>
      </w:r>
      <w:r w:rsidR="00B25F71" w:rsidRPr="00924658">
        <w:rPr>
          <w:rFonts w:ascii="Times New Roman" w:hAnsi="Times New Roman" w:cs="Times New Roman"/>
          <w:sz w:val="24"/>
          <w:szCs w:val="24"/>
        </w:rPr>
        <w:t>обязан самостоятельно</w:t>
      </w:r>
      <w:r w:rsidR="00B25F71">
        <w:rPr>
          <w:rFonts w:ascii="Times New Roman" w:hAnsi="Times New Roman" w:cs="Times New Roman"/>
          <w:sz w:val="24"/>
          <w:szCs w:val="24"/>
        </w:rPr>
        <w:t xml:space="preserve"> принимать решения </w:t>
      </w:r>
      <w:r w:rsidR="00B25F71" w:rsidRPr="009A179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и установленными полномочиями.</w:t>
      </w:r>
    </w:p>
    <w:p w:rsidR="00B25F71" w:rsidRDefault="00B25F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Default="00B25F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>главный</w:t>
      </w:r>
      <w:r w:rsidR="009C6DD4"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 </w:t>
      </w:r>
      <w:r w:rsidR="0036084A" w:rsidRPr="00924658">
        <w:rPr>
          <w:rFonts w:ascii="Times New Roman" w:hAnsi="Times New Roman" w:cs="Times New Roman"/>
          <w:sz w:val="24"/>
          <w:szCs w:val="24"/>
        </w:rPr>
        <w:t>вправе самостоятельно</w:t>
      </w:r>
      <w:r w:rsidR="009A1796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9A1796" w:rsidRPr="009A1796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A1796" w:rsidRPr="009A1796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принятия  решений, касающиеся деятельности отдела, в пределах своей компетенции;</w:t>
      </w:r>
    </w:p>
    <w:p w:rsidR="009C6DD4" w:rsidRPr="00924658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Положением об отделе, иными нормативными актами.  </w:t>
      </w:r>
    </w:p>
    <w:p w:rsidR="009B7A9D" w:rsidRPr="00924658" w:rsidRDefault="009B7A9D" w:rsidP="009B7A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 w:rsidP="009A179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1156D" w:rsidRPr="00B25F7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9A1796" w:rsidRPr="00B25F7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B25F7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6084A" w:rsidRPr="00E44028" w:rsidRDefault="0036084A" w:rsidP="00E4402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A1796" w:rsidRDefault="0036084A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5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>Главный</w:t>
      </w:r>
      <w:r w:rsidR="009A1796"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="009A1796"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</w:t>
      </w:r>
      <w:r w:rsidR="009A1796">
        <w:rPr>
          <w:rFonts w:ascii="Times New Roman" w:hAnsi="Times New Roman" w:cs="Times New Roman"/>
          <w:sz w:val="24"/>
          <w:szCs w:val="24"/>
        </w:rPr>
        <w:t xml:space="preserve">овать в подготовке (обсуждении) </w:t>
      </w:r>
      <w:r w:rsidR="009A1796" w:rsidRPr="009A1796">
        <w:rPr>
          <w:rFonts w:ascii="Times New Roman" w:hAnsi="Times New Roman" w:cs="Times New Roman"/>
          <w:sz w:val="24"/>
          <w:szCs w:val="24"/>
        </w:rPr>
        <w:t>локально-нормативных актов,</w:t>
      </w:r>
      <w:r w:rsidR="009A1796">
        <w:rPr>
          <w:rFonts w:ascii="Times New Roman" w:hAnsi="Times New Roman" w:cs="Times New Roman"/>
          <w:sz w:val="24"/>
          <w:szCs w:val="24"/>
        </w:rPr>
        <w:t xml:space="preserve"> касающихся деятельности отдела.</w:t>
      </w:r>
    </w:p>
    <w:p w:rsidR="00946641" w:rsidRPr="00924658" w:rsidRDefault="00946641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Default="0036084A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6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 xml:space="preserve">Главный </w:t>
      </w:r>
      <w:r w:rsidR="009A1796" w:rsidRPr="00B25F71">
        <w:rPr>
          <w:rFonts w:ascii="Times New Roman" w:hAnsi="Times New Roman" w:cs="Times New Roman"/>
          <w:i/>
          <w:sz w:val="24"/>
          <w:szCs w:val="24"/>
        </w:rPr>
        <w:t>государственный налоговый инспектор</w:t>
      </w:r>
      <w:r w:rsidR="009A1796"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</w:t>
      </w:r>
      <w:r w:rsidR="009A1796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9A1796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A1796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6084A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9A1796" w:rsidRDefault="009A179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7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>главный</w:t>
      </w:r>
      <w:r w:rsidR="009A1796"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8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>главного государственного налогового инспектора</w:t>
      </w:r>
      <w:r w:rsidR="00574EBC"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 xml:space="preserve">с </w:t>
      </w:r>
      <w:r w:rsidRPr="009A1796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9A179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9A179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084A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Default="00B25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Pr="00924658" w:rsidRDefault="00B25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Default="0036084A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B25F71">
        <w:rPr>
          <w:rFonts w:ascii="Times New Roman" w:hAnsi="Times New Roman" w:cs="Times New Roman"/>
          <w:sz w:val="24"/>
          <w:szCs w:val="24"/>
        </w:rPr>
        <w:t>9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="009A1796" w:rsidRPr="009A179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1156D">
        <w:rPr>
          <w:rFonts w:ascii="Times New Roman" w:hAnsi="Times New Roman" w:cs="Times New Roman"/>
          <w:sz w:val="24"/>
          <w:szCs w:val="24"/>
        </w:rPr>
        <w:t>главный</w:t>
      </w:r>
      <w:r w:rsidR="009A1796" w:rsidRPr="009A179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038BC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9A1796" w:rsidRPr="009A1796">
        <w:rPr>
          <w:rFonts w:ascii="Times New Roman" w:hAnsi="Times New Roman" w:cs="Times New Roman"/>
          <w:sz w:val="24"/>
          <w:szCs w:val="24"/>
        </w:rPr>
        <w:t>отдела выполняет информационное, техническое обеспечение (принимает участие в обеспечении) государственных услуг, осуществляемых ИФНС России №36 по г. Москве в пределах своих должностных обязанностей.</w:t>
      </w:r>
    </w:p>
    <w:p w:rsidR="009A1796" w:rsidRPr="00924658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B25F71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6084A" w:rsidRPr="00B25F71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Default="00B25F71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574EBC" w:rsidRPr="00B25F71">
        <w:rPr>
          <w:rFonts w:ascii="Times New Roman" w:hAnsi="Times New Roman" w:cs="Times New Roman"/>
          <w:i/>
          <w:sz w:val="24"/>
          <w:szCs w:val="24"/>
        </w:rPr>
        <w:t>главного государственного налогового инспектора</w:t>
      </w:r>
      <w:r w:rsidR="00574EBC">
        <w:rPr>
          <w:rFonts w:ascii="Times New Roman" w:hAnsi="Times New Roman" w:cs="Times New Roman"/>
          <w:sz w:val="24"/>
          <w:szCs w:val="24"/>
        </w:rPr>
        <w:t xml:space="preserve"> </w:t>
      </w:r>
      <w:r w:rsidR="0036084A" w:rsidRPr="00924658">
        <w:rPr>
          <w:rFonts w:ascii="Times New Roman" w:hAnsi="Times New Roman" w:cs="Times New Roman"/>
          <w:sz w:val="24"/>
          <w:szCs w:val="24"/>
        </w:rPr>
        <w:t>оценивае</w:t>
      </w:r>
      <w:r w:rsidR="009A1796"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="0036084A" w:rsidRPr="00924658">
        <w:rPr>
          <w:rFonts w:ascii="Times New Roman" w:hAnsi="Times New Roman" w:cs="Times New Roman"/>
          <w:sz w:val="24"/>
          <w:szCs w:val="24"/>
        </w:rPr>
        <w:t>: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084A" w:rsidRPr="00924658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084A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246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44028" w:rsidRDefault="00E44028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44028" w:rsidRDefault="00E44028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44028" w:rsidRPr="00924658" w:rsidRDefault="00E44028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174"/>
      </w:tblGrid>
      <w:tr w:rsidR="00B25F71" w:rsidRPr="003B1DEC" w:rsidTr="00EF55C4">
        <w:tc>
          <w:tcPr>
            <w:tcW w:w="5722" w:type="dxa"/>
          </w:tcPr>
          <w:p w:rsidR="00B25F71" w:rsidRPr="003B1DEC" w:rsidRDefault="00B25F71" w:rsidP="00371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B25F71" w:rsidRPr="003B1DEC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B25F71" w:rsidRPr="003B1DEC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B25F71" w:rsidRPr="003B1DEC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5F71" w:rsidRDefault="00B25F71" w:rsidP="0094664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25F71" w:rsidSect="00E038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5250E"/>
    <w:multiLevelType w:val="hybridMultilevel"/>
    <w:tmpl w:val="AAC4C290"/>
    <w:lvl w:ilvl="0" w:tplc="35BA8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171D6"/>
    <w:rsid w:val="00085441"/>
    <w:rsid w:val="000C23D7"/>
    <w:rsid w:val="001E2BAA"/>
    <w:rsid w:val="0021156D"/>
    <w:rsid w:val="002C74A6"/>
    <w:rsid w:val="002D408F"/>
    <w:rsid w:val="00315BF7"/>
    <w:rsid w:val="0036084A"/>
    <w:rsid w:val="00371D1E"/>
    <w:rsid w:val="00567F71"/>
    <w:rsid w:val="00574EBC"/>
    <w:rsid w:val="005916F2"/>
    <w:rsid w:val="005A269F"/>
    <w:rsid w:val="00613700"/>
    <w:rsid w:val="00666DF6"/>
    <w:rsid w:val="00687E0F"/>
    <w:rsid w:val="006F2FCC"/>
    <w:rsid w:val="00756BCE"/>
    <w:rsid w:val="0075721E"/>
    <w:rsid w:val="007848EB"/>
    <w:rsid w:val="007F36AB"/>
    <w:rsid w:val="008208C7"/>
    <w:rsid w:val="008815E4"/>
    <w:rsid w:val="008E4040"/>
    <w:rsid w:val="009114AB"/>
    <w:rsid w:val="009141CB"/>
    <w:rsid w:val="00924658"/>
    <w:rsid w:val="00946641"/>
    <w:rsid w:val="009A1796"/>
    <w:rsid w:val="009A39CC"/>
    <w:rsid w:val="009B7A9D"/>
    <w:rsid w:val="009C6DD4"/>
    <w:rsid w:val="009D7292"/>
    <w:rsid w:val="00A40945"/>
    <w:rsid w:val="00AC0411"/>
    <w:rsid w:val="00B25F71"/>
    <w:rsid w:val="00B92932"/>
    <w:rsid w:val="00C35A51"/>
    <w:rsid w:val="00C75CC5"/>
    <w:rsid w:val="00CC3AC1"/>
    <w:rsid w:val="00D204C6"/>
    <w:rsid w:val="00D20A37"/>
    <w:rsid w:val="00D50BBD"/>
    <w:rsid w:val="00D52898"/>
    <w:rsid w:val="00D949C4"/>
    <w:rsid w:val="00DF5026"/>
    <w:rsid w:val="00E038BC"/>
    <w:rsid w:val="00E15263"/>
    <w:rsid w:val="00E44028"/>
    <w:rsid w:val="00E853BE"/>
    <w:rsid w:val="00EB2214"/>
    <w:rsid w:val="00EF1992"/>
    <w:rsid w:val="00EF5A52"/>
    <w:rsid w:val="00FB4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7532E-943D-4B5F-B69D-E366B30E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EB"/>
  </w:style>
  <w:style w:type="paragraph" w:styleId="1">
    <w:name w:val="heading 1"/>
    <w:basedOn w:val="a"/>
    <w:next w:val="a"/>
    <w:link w:val="10"/>
    <w:qFormat/>
    <w:rsid w:val="00A409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0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466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2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269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F2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0f9B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FD06AC5023E2D716C22E90086DE35567615428A0D636C856BB89365D4194F3ABDB8FD353531DC92f9BEO" TargetMode="External"/><Relationship Id="rId12" Type="http://schemas.openxmlformats.org/officeDocument/2006/relationships/hyperlink" Target="consultantplus://offline/ref=9FD06AC5023E2D716C22E90086DE35567615428A0D636C856BB89365D4194F3ABDB8FD353531DC95f9B5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6BD17CDE01894DD9A37273520D3F6A1CB2EAB11994636CD14A67kFH2H" TargetMode="External"/><Relationship Id="rId11" Type="http://schemas.openxmlformats.org/officeDocument/2006/relationships/hyperlink" Target="consultantplus://offline/ref=9FD06AC5023E2D716C22E90086DE35567C1E468F0D6B318F63E19F67D316102DBAF1F1343531DEf9BB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FD06AC5023E2D716C22E90086DE35567615428A0D636C856BB89365D4194F3ABDB8FD353531DC95f9B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D06AC5023E2D716C22E90086DE35567615428A0D636C856BB89365D4194F3ABDB8FD353531DC97f9B8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00B4-4335-44C7-8FE7-F3FEBDAE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4440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Багреева Людмила Васильевна</cp:lastModifiedBy>
  <cp:revision>5</cp:revision>
  <cp:lastPrinted>2020-10-16T07:39:00Z</cp:lastPrinted>
  <dcterms:created xsi:type="dcterms:W3CDTF">2020-10-15T11:21:00Z</dcterms:created>
  <dcterms:modified xsi:type="dcterms:W3CDTF">2020-10-16T07:40:00Z</dcterms:modified>
</cp:coreProperties>
</file>